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D3A9" w14:textId="2F7AADF1" w:rsidR="00157F5D" w:rsidRDefault="002F6498" w:rsidP="0015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157F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2022-2023 оқу жылының күзгі семестрі</w:t>
      </w:r>
    </w:p>
    <w:p w14:paraId="42D9E3D2" w14:textId="77777777" w:rsidR="00157F5D" w:rsidRDefault="00157F5D" w:rsidP="00157F5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3C05B892" w14:textId="00BDB470" w:rsidR="00157F5D" w:rsidRDefault="00157F5D" w:rsidP="00157F5D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СОӨЖ-6</w:t>
      </w:r>
    </w:p>
    <w:p w14:paraId="0C0C21BB" w14:textId="6E818DA9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01AAE132" w14:textId="77777777" w:rsidR="000A121E" w:rsidRDefault="000A121E" w:rsidP="000A12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07066938"/>
    </w:p>
    <w:p w14:paraId="138DDD1C" w14:textId="77777777" w:rsidR="000A121E" w:rsidRDefault="000A121E" w:rsidP="000A12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4683984" w14:textId="2461597A" w:rsidR="000A121E" w:rsidRPr="00F01B3D" w:rsidRDefault="002F6498" w:rsidP="000A121E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0A121E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0A121E"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0A121E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0A121E"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0A121E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0A121E"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0A121E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0A121E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0A121E"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0A121E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0A121E"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0A121E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0A121E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0A121E"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0A121E"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0A121E"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0A121E"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0A121E"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0A121E"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0A121E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0A121E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 w:rsidR="000A121E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6</w:t>
      </w:r>
      <w:r w:rsidR="000A121E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="000A121E"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6D734C3A" w14:textId="77777777" w:rsidR="000A121E" w:rsidRPr="00F01B3D" w:rsidRDefault="000A121E" w:rsidP="000A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3"/>
        <w:gridCol w:w="2125"/>
        <w:gridCol w:w="2631"/>
      </w:tblGrid>
      <w:tr w:rsidR="000A121E" w:rsidRPr="00F01B3D" w14:paraId="7F1A4338" w14:textId="77777777" w:rsidTr="00933E18">
        <w:tc>
          <w:tcPr>
            <w:tcW w:w="535" w:type="dxa"/>
          </w:tcPr>
          <w:p w14:paraId="7B402DA6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68243EC0" w14:textId="77777777" w:rsidR="000A121E" w:rsidRPr="00044F99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 w:eastAsia="ar-SA"/>
              </w:rPr>
            </w:pPr>
            <w:r w:rsidRPr="00044F99">
              <w:rPr>
                <w:rFonts w:ascii="Times New Roman" w:hAnsi="Times New Roman" w:cs="Times New Roman"/>
                <w:sz w:val="36"/>
                <w:szCs w:val="36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18838EB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71FC8229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0A121E" w:rsidRPr="00F01B3D" w14:paraId="13B52B6F" w14:textId="77777777" w:rsidTr="00933E18">
        <w:tc>
          <w:tcPr>
            <w:tcW w:w="535" w:type="dxa"/>
          </w:tcPr>
          <w:p w14:paraId="2D91C3F1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4C16AD1F" w14:textId="3DF35C45" w:rsidR="000A121E" w:rsidRPr="009E5623" w:rsidRDefault="000A121E" w:rsidP="000A121E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044F99">
              <w:rPr>
                <w:rFonts w:ascii="Times New Roman" w:hAnsi="Times New Roman" w:cs="Times New Roman"/>
                <w:sz w:val="36"/>
                <w:szCs w:val="36"/>
                <w:lang w:val="kk-KZ" w:eastAsia="ar-SA"/>
              </w:rPr>
              <w:t xml:space="preserve"> СОӨЖ-</w:t>
            </w:r>
            <w:r w:rsidRPr="009E5623">
              <w:rPr>
                <w:rFonts w:ascii="Times New Roman" w:hAnsi="Times New Roman" w:cs="Times New Roman"/>
                <w:sz w:val="36"/>
                <w:szCs w:val="36"/>
                <w:lang w:val="kk-KZ" w:eastAsia="ar-SA"/>
              </w:rPr>
              <w:t>6</w:t>
            </w:r>
            <w:r w:rsidRPr="009E5623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 xml:space="preserve"> </w:t>
            </w:r>
            <w:r w:rsidR="009E5623" w:rsidRPr="009E5623">
              <w:rPr>
                <w:rFonts w:ascii="Times New Roman" w:eastAsia="Cambria" w:hAnsi="Times New Roman" w:cs="Times New Roman"/>
                <w:sz w:val="36"/>
                <w:szCs w:val="36"/>
                <w:lang w:val="kk-KZ"/>
              </w:rPr>
              <w:t>Мемлекеттік қажеттіліктер үшін өнімді сатып алудың электрондық жүйесі.</w:t>
            </w:r>
          </w:p>
          <w:p w14:paraId="1CFC5D6C" w14:textId="77777777" w:rsidR="000A121E" w:rsidRPr="00044F99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 w:eastAsia="ar-SA"/>
              </w:rPr>
            </w:pPr>
          </w:p>
          <w:p w14:paraId="1898C5F0" w14:textId="77777777" w:rsidR="000A121E" w:rsidRPr="00044F99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kk-KZ" w:eastAsia="ar-SA"/>
              </w:rPr>
            </w:pPr>
          </w:p>
        </w:tc>
        <w:tc>
          <w:tcPr>
            <w:tcW w:w="2125" w:type="dxa"/>
          </w:tcPr>
          <w:p w14:paraId="37EE4987" w14:textId="0AB18B3F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қараша-желтоқсан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4B878281" w14:textId="184D6BEE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28 қараша-4 желтоқсан</w:t>
            </w:r>
          </w:p>
          <w:p w14:paraId="28A66D20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7B2479C9" w14:textId="41611BB7" w:rsidR="006E2F68" w:rsidRPr="006E2F68" w:rsidRDefault="006E2F68" w:rsidP="006E2F68">
      <w:pPr>
        <w:rPr>
          <w:lang w:val="kk-KZ"/>
        </w:rPr>
      </w:pPr>
    </w:p>
    <w:p w14:paraId="45711385" w14:textId="1E06BF91" w:rsidR="006E2F68" w:rsidRPr="006E2F68" w:rsidRDefault="006E2F68" w:rsidP="006E2F68">
      <w:pPr>
        <w:rPr>
          <w:lang w:val="kk-KZ"/>
        </w:rPr>
      </w:pPr>
    </w:p>
    <w:p w14:paraId="1945F3EA" w14:textId="77777777" w:rsidR="005458BC" w:rsidRDefault="005458BC" w:rsidP="005458BC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2BAB045E" w14:textId="77777777" w:rsidR="005458BC" w:rsidRDefault="005458BC" w:rsidP="005458BC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AD35201" w14:textId="77777777" w:rsidR="005458BC" w:rsidRDefault="005458BC" w:rsidP="005458B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77FDD19E" w14:textId="77777777" w:rsidR="005458BC" w:rsidRDefault="005458BC" w:rsidP="005458B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F5F91C2" w14:textId="77777777" w:rsidR="005458BC" w:rsidRDefault="005458BC" w:rsidP="005458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067A6F3" w14:textId="77777777" w:rsidR="005458BC" w:rsidRDefault="005458BC" w:rsidP="005458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37CB28F" w14:textId="77777777" w:rsidR="005458BC" w:rsidRDefault="005458BC" w:rsidP="005458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1DB0292" w14:textId="77777777" w:rsidR="005458BC" w:rsidRDefault="005458BC" w:rsidP="005458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9FE8715" w14:textId="77777777" w:rsidR="005458BC" w:rsidRDefault="005458BC" w:rsidP="005458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34912E23" w14:textId="77777777" w:rsidR="005458BC" w:rsidRDefault="005458BC" w:rsidP="005458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40A3B1C8" w14:textId="77777777" w:rsidR="005458BC" w:rsidRDefault="005458BC" w:rsidP="005458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62E820EB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E43BA59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0750E684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45A804EF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lastRenderedPageBreak/>
        <w:t>13. Вовченко Н.Г., Паршина Е.А., Отришко М.О. Государственные закупки: финансово-правовой анализ-М.: ЛитРес, 2019-123 с.</w:t>
      </w:r>
    </w:p>
    <w:p w14:paraId="59D21A64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6C4B58CD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219A8E96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415CC95D" w14:textId="77777777" w:rsidR="005458BC" w:rsidRDefault="005458BC" w:rsidP="0054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1FA5C975" w14:textId="77777777" w:rsidR="005458BC" w:rsidRDefault="005458BC" w:rsidP="0054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362E4AB9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28F55E0B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6825A6BB" w14:textId="77777777" w:rsidR="005458BC" w:rsidRDefault="005458BC" w:rsidP="005458B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077A52DE" w14:textId="77777777" w:rsidR="005458BC" w:rsidRDefault="005458BC" w:rsidP="005458BC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AC9B695" w14:textId="77777777" w:rsidR="005458BC" w:rsidRDefault="005458BC" w:rsidP="005458B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76E6B37" w14:textId="77777777" w:rsidR="005458BC" w:rsidRDefault="009E5623" w:rsidP="005458BC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5458BC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5213E4D6" w14:textId="77777777" w:rsidR="005458BC" w:rsidRDefault="005458BC" w:rsidP="005458BC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603EC6FF" w14:textId="77777777" w:rsidR="005458BC" w:rsidRDefault="005458BC" w:rsidP="005458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63651BFF" w14:textId="77777777" w:rsidR="005458BC" w:rsidRDefault="005458BC" w:rsidP="005458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03EFE6E2" w14:textId="25793156" w:rsidR="006E2F68" w:rsidRDefault="006E2F68" w:rsidP="006E2F68">
      <w:pPr>
        <w:rPr>
          <w:lang w:val="kk-KZ"/>
        </w:rPr>
      </w:pPr>
    </w:p>
    <w:sectPr w:rsidR="006E2F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567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12"/>
    <w:rsid w:val="00044F99"/>
    <w:rsid w:val="000A121E"/>
    <w:rsid w:val="00157F5D"/>
    <w:rsid w:val="001D4998"/>
    <w:rsid w:val="002F6498"/>
    <w:rsid w:val="005458BC"/>
    <w:rsid w:val="006C0B77"/>
    <w:rsid w:val="006E2F68"/>
    <w:rsid w:val="006F1C33"/>
    <w:rsid w:val="00761012"/>
    <w:rsid w:val="00803FF2"/>
    <w:rsid w:val="008242FF"/>
    <w:rsid w:val="00870751"/>
    <w:rsid w:val="00922C48"/>
    <w:rsid w:val="009E5623"/>
    <w:rsid w:val="00B915B7"/>
    <w:rsid w:val="00DD67B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853E"/>
  <w15:chartTrackingRefBased/>
  <w15:docId w15:val="{883B2487-5C2B-4CB2-AE11-76369AA6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5D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6E2F68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6E2F68"/>
  </w:style>
  <w:style w:type="table" w:styleId="af6">
    <w:name w:val="Table Grid"/>
    <w:basedOn w:val="a1"/>
    <w:uiPriority w:val="39"/>
    <w:rsid w:val="000A12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11</cp:revision>
  <dcterms:created xsi:type="dcterms:W3CDTF">2022-06-24T08:07:00Z</dcterms:created>
  <dcterms:modified xsi:type="dcterms:W3CDTF">2022-06-30T05:52:00Z</dcterms:modified>
</cp:coreProperties>
</file>